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E791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مديران و معاونين واحدهاي آموزشي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شماره4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073"/>
        <w:gridCol w:w="1080"/>
        <w:gridCol w:w="990"/>
        <w:gridCol w:w="238"/>
        <w:gridCol w:w="750"/>
        <w:gridCol w:w="56"/>
        <w:gridCol w:w="932"/>
      </w:tblGrid>
      <w:tr w:rsidR="000B0855" w:rsidRPr="00255325" w14:paraId="1CF7EBB8" w14:textId="77777777" w:rsidTr="00EE2B71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62EB7DC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7F459F99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532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2D089C0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976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3E56A4A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0B0855" w:rsidRPr="00255325" w14:paraId="0DE81982" w14:textId="77777777" w:rsidTr="00EE2B71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6E1AC323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13BD18F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017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587484BD" w14:textId="636FBEF0" w:rsidR="000B0855" w:rsidRPr="00255325" w:rsidRDefault="000B0855" w:rsidP="0066445D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تا تاريخ: 31/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976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091536E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0B0855" w:rsidRPr="00255325" w14:paraId="289C8AB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1C273EAF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0B0855" w:rsidRPr="00255325" w14:paraId="70393087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bottom w:val="single" w:sz="12" w:space="0" w:color="auto"/>
              <w:right w:val="thinThickSmallGap" w:sz="12" w:space="0" w:color="auto"/>
            </w:tcBorders>
          </w:tcPr>
          <w:p w14:paraId="1882E28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0B0855" w:rsidRPr="00255325" w14:paraId="3920142C" w14:textId="77777777" w:rsidTr="00EE2B71">
        <w:tc>
          <w:tcPr>
            <w:tcW w:w="3237" w:type="dxa"/>
            <w:gridSpan w:val="5"/>
            <w:tcBorders>
              <w:top w:val="single" w:sz="12" w:space="0" w:color="auto"/>
              <w:left w:val="thickThinSmallGap" w:sz="12" w:space="0" w:color="auto"/>
            </w:tcBorders>
          </w:tcPr>
          <w:p w14:paraId="5D07A2ED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right w:val="double" w:sz="4" w:space="0" w:color="auto"/>
            </w:tcBorders>
          </w:tcPr>
          <w:p w14:paraId="09024FE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top w:val="single" w:sz="12" w:space="0" w:color="auto"/>
              <w:left w:val="double" w:sz="4" w:space="0" w:color="auto"/>
              <w:right w:val="single" w:sz="2" w:space="0" w:color="auto"/>
            </w:tcBorders>
          </w:tcPr>
          <w:p w14:paraId="38C09A7A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2" w:space="0" w:color="auto"/>
              <w:right w:val="thinThickSmallGap" w:sz="12" w:space="0" w:color="auto"/>
            </w:tcBorders>
          </w:tcPr>
          <w:p w14:paraId="4FF3055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E42971" w:rsidRPr="00255325" w14:paraId="70546551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EB2BFB7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4A71A041" w14:textId="2ED78863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>حضور فعال در مدرسه قبل از آغاز به کار روزانه و مادامی که برنامه‌ها و فعالیت‌های آموزشی و پرورشی در جریان است و خارج شدن از آن پس از خروج تمامی دانش آموزان مطابق با ضوابط و انجام امور پرورشی و تربیت بدنی مدرسه که نیازمند پیگیری در خارج از آن می‌‌باشند.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041DB01D" w14:textId="1D981BED" w:rsidR="00E42971" w:rsidRPr="00E42971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Titr" w:hint="cs"/>
                <w:b/>
                <w:bCs/>
                <w:sz w:val="14"/>
                <w:szCs w:val="14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1F9FB7E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E31B1AA" w14:textId="1995C9E3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02702">
              <w:rPr>
                <w:rFonts w:ascii="F_Mitra" w:hAnsi="F_Mitra" w:cs="2  Mitra" w:hint="cs"/>
                <w:sz w:val="16"/>
                <w:szCs w:val="16"/>
                <w:rtl/>
              </w:rPr>
              <w:t>جلب مشارکت فعال با تشکل‌های دانش آموزان و ايجاد ارتباط مؤثر و صميمي با آنان به ویژه از طریق تشکل های دانش آموزی به منظور شرکت درفعاليت‌هاي پرورشي و تربيت بدني.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379BD00" w14:textId="226ED0F3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b/>
                <w:bCs/>
                <w:sz w:val="18"/>
                <w:szCs w:val="18"/>
                <w:rtl/>
              </w:rPr>
              <w:t>100 درصد</w:t>
            </w:r>
          </w:p>
        </w:tc>
      </w:tr>
      <w:tr w:rsidR="00E42971" w:rsidRPr="00255325" w14:paraId="003FF5B7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70BFB6BB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05D209C4" w14:textId="6F742464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 xml:space="preserve">تهیه برنامه سالانه پرورشي و تربيت بدني از طریق مشارکت شوراها و انجمن‌های رسمی مدرسه، کارکنان، اولیاء و دانش آموزان و ارائه به مدیر مجتمع جهت تصویب در شورای مدرسه و اطلاع رساني به موقع به مدارس تحت پوشش، کارکنان، دانش آموزان و اولياء آنها.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65CD51FB" w14:textId="55A5139A" w:rsidR="00E42971" w:rsidRPr="00E42971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Titr" w:hint="cs"/>
                <w:b/>
                <w:bCs/>
                <w:sz w:val="14"/>
                <w:szCs w:val="14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0CF09B7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71B46ACC" w14:textId="1052C433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02702">
              <w:rPr>
                <w:rFonts w:ascii="F_Mitra" w:hAnsi="F_Mitra" w:cs="2  Mitra" w:hint="cs"/>
                <w:sz w:val="16"/>
                <w:szCs w:val="16"/>
                <w:rtl/>
              </w:rPr>
              <w:t xml:space="preserve">برنامه‌ريزي به منظور جلب مشارکت و تعامل مؤثر با والدين با همکاری انجمن اولیاء و مربیان. 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1721297" w14:textId="523D800D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b/>
                <w:bCs/>
                <w:sz w:val="18"/>
                <w:szCs w:val="18"/>
                <w:rtl/>
              </w:rPr>
              <w:t>100 درصد</w:t>
            </w:r>
          </w:p>
        </w:tc>
      </w:tr>
      <w:tr w:rsidR="00E42971" w:rsidRPr="00255325" w14:paraId="3E4C5620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30C20C34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1F5AEC81" w14:textId="38EDDDC7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>همکاری در تهیه و تنظیم برنامه هفتگی مدارس بر اساس جدول مواد درسی و برنامه مصوب و مطابق با دوره تحصیلی مربوط.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7E2FC8E8" w14:textId="1861E52D" w:rsidR="00E42971" w:rsidRPr="00E42971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Titr" w:hint="cs"/>
                <w:b/>
                <w:bCs/>
                <w:sz w:val="14"/>
                <w:szCs w:val="14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A3B6764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23FA2B97" w14:textId="1C6658AA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02702">
              <w:rPr>
                <w:rFonts w:ascii="F_Mitra" w:hAnsi="F_Mitra" w:cs="2  Mitra" w:hint="cs"/>
                <w:sz w:val="16"/>
                <w:szCs w:val="16"/>
                <w:rtl/>
              </w:rPr>
              <w:t>اجراي آیین نامه‌ها، دستورالعمل‌ها، شيوه نامه‌ها و بخشنامه‌هاي ارجاعی از سوی مدیر در چارچوب وظایف محوله.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4F67058A" w14:textId="1D643D23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b/>
                <w:bCs/>
                <w:sz w:val="18"/>
                <w:szCs w:val="18"/>
                <w:rtl/>
              </w:rPr>
              <w:t>100 درصد</w:t>
            </w:r>
          </w:p>
        </w:tc>
      </w:tr>
      <w:tr w:rsidR="00E42971" w:rsidRPr="00255325" w14:paraId="456D4629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1190DF0C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DC98587" w14:textId="7EA1A691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>برنامه ريزي، نظارت و اجرای فعاليت‌هاي عمومي و فراگير  نظير مراسم آغازين، مناسبت‌ها، ايام ا...، نماز جماعت، فعاليت‌هاي قرآنی و گروهي و مسابقات فرهنگي، هنري و ورزشي، بازدیدها و اردوهای آموزشی و پرورشی.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71498C2" w14:textId="1A8003DC" w:rsidR="00E42971" w:rsidRPr="00E42971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Titr" w:hint="cs"/>
                <w:b/>
                <w:bCs/>
                <w:sz w:val="14"/>
                <w:szCs w:val="14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2C35291D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E7700D3" w14:textId="298A3737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02702">
              <w:rPr>
                <w:rFonts w:ascii="F_Mitra" w:hAnsi="F_Mitra" w:cs="2  Mitra" w:hint="cs"/>
                <w:sz w:val="16"/>
                <w:szCs w:val="16"/>
                <w:rtl/>
              </w:rPr>
              <w:t xml:space="preserve">نظارت بر اجرا و ارزشيابي برنامه‌ها و فعاليت‌هاي پرورشي و </w:t>
            </w:r>
            <w:r>
              <w:rPr>
                <w:rFonts w:ascii="F_Mitra" w:hAnsi="F_Mitra" w:cs="2  Mitra" w:hint="cs"/>
                <w:sz w:val="16"/>
                <w:szCs w:val="16"/>
                <w:rtl/>
              </w:rPr>
              <w:t xml:space="preserve">تربيت بدني مدارس تحت پوشش 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667567A" w14:textId="3675081B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b/>
                <w:bCs/>
                <w:sz w:val="18"/>
                <w:szCs w:val="18"/>
                <w:rtl/>
              </w:rPr>
              <w:t>100 درصد</w:t>
            </w:r>
          </w:p>
        </w:tc>
      </w:tr>
      <w:tr w:rsidR="00E42971" w:rsidRPr="00255325" w14:paraId="33D65374" w14:textId="77777777" w:rsidTr="00EE2B71">
        <w:tc>
          <w:tcPr>
            <w:tcW w:w="309" w:type="dxa"/>
            <w:tcBorders>
              <w:left w:val="thickThinSmallGap" w:sz="12" w:space="0" w:color="auto"/>
            </w:tcBorders>
          </w:tcPr>
          <w:p w14:paraId="0C296372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2AD8CA02" w14:textId="3C20DA13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 xml:space="preserve">همکاری در تأمین شرایط مناسب بهداشتی (عمومی، فردی و محیطی) و ایمنی دانش‌آموزان وکارکنان مدرسه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9CA6E0A" w14:textId="535AEBDC" w:rsidR="00E42971" w:rsidRPr="00E42971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Titr" w:hint="cs"/>
                <w:b/>
                <w:bCs/>
                <w:sz w:val="14"/>
                <w:szCs w:val="14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45EC6221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87D666E" w14:textId="42C4C674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02702">
              <w:rPr>
                <w:rFonts w:ascii="F_Mitra" w:hAnsi="F_Mitra" w:cs="2  Mitra" w:hint="cs"/>
                <w:sz w:val="16"/>
                <w:szCs w:val="16"/>
                <w:rtl/>
              </w:rPr>
              <w:t xml:space="preserve">ايجاد، تکمیل واستفاده مناسب از پرونده‌های تربیتی و سلامت دانش آموزان 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DCF46A8" w14:textId="11FE3765" w:rsidR="00E42971" w:rsidRPr="00255325" w:rsidRDefault="00E42971" w:rsidP="00E42971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F15298">
              <w:rPr>
                <w:rFonts w:cs="B Nazanin" w:hint="cs"/>
                <w:b/>
                <w:bCs/>
                <w:sz w:val="18"/>
                <w:szCs w:val="18"/>
                <w:rtl/>
              </w:rPr>
              <w:t>100 درصد</w:t>
            </w:r>
          </w:p>
        </w:tc>
      </w:tr>
      <w:tr w:rsidR="000B0855" w:rsidRPr="00255325" w14:paraId="4C3377BA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04C5A5D" w14:textId="76EAEA91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.............................................. امضاء ارزشيابي شونده .....................................   تاريخ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0B0855" w:rsidRPr="00255325" w14:paraId="22983B3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D850185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0B0855" w:rsidRPr="00255325" w14:paraId="7870BD01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5235B42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0B0855" w:rsidRPr="00255325" w14:paraId="52443970" w14:textId="77777777" w:rsidTr="00EE2B71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180FBAE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198" w:type="dxa"/>
            <w:gridSpan w:val="4"/>
            <w:vMerge w:val="restart"/>
          </w:tcPr>
          <w:p w14:paraId="2E81631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2070" w:type="dxa"/>
            <w:gridSpan w:val="2"/>
          </w:tcPr>
          <w:p w14:paraId="34C448C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976" w:type="dxa"/>
            <w:gridSpan w:val="4"/>
            <w:tcBorders>
              <w:right w:val="thinThickSmallGap" w:sz="12" w:space="0" w:color="auto"/>
            </w:tcBorders>
          </w:tcPr>
          <w:p w14:paraId="6928835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0B0855" w:rsidRPr="00255325" w14:paraId="4A5733BF" w14:textId="77777777" w:rsidTr="00EE2B71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E5C4F70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  <w:vMerge/>
          </w:tcPr>
          <w:p w14:paraId="566035A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</w:tcPr>
          <w:p w14:paraId="43F844A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0" w:type="dxa"/>
          </w:tcPr>
          <w:p w14:paraId="266F9357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1044" w:type="dxa"/>
            <w:gridSpan w:val="3"/>
          </w:tcPr>
          <w:p w14:paraId="21743910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2BDE718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E42971" w:rsidRPr="00255325" w14:paraId="43AAA6F5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E6910CA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6FB5DD29" w14:textId="09312937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BNazanin" w:hAnsi="BNazanin" w:cs="B Nazanin"/>
                <w:sz w:val="14"/>
                <w:szCs w:val="14"/>
              </w:rPr>
              <w:t xml:space="preserve"> </w:t>
            </w:r>
            <w:r w:rsidRPr="00E42971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حضور در مدرسه حداقل 15 دقیقه قبل از اغاز به کار </w:t>
            </w:r>
            <w:r w:rsidRPr="00E42971">
              <w:rPr>
                <w:rFonts w:hint="cs"/>
                <w:sz w:val="14"/>
                <w:szCs w:val="14"/>
                <w:rtl/>
                <w:lang w:bidi="fa-IR"/>
              </w:rPr>
              <w:t> </w:t>
            </w:r>
            <w:r w:rsidRPr="00E42971">
              <w:rPr>
                <w:rFonts w:cs="B Nazanin" w:hint="cs"/>
                <w:sz w:val="14"/>
                <w:szCs w:val="14"/>
                <w:rtl/>
                <w:lang w:bidi="fa-IR"/>
              </w:rPr>
              <w:t>دانش آموزان</w:t>
            </w:r>
          </w:p>
        </w:tc>
        <w:tc>
          <w:tcPr>
            <w:tcW w:w="3198" w:type="dxa"/>
            <w:gridSpan w:val="4"/>
          </w:tcPr>
          <w:p w14:paraId="2EF26E8C" w14:textId="3E06D362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2587C60E" w14:textId="26E83D7B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64C5CEB7" w14:textId="368B5A39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13983533" w14:textId="1B10FB93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13D9C86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0E302CA9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4D3DC86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EBFBA26" w14:textId="758FF916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Nazanin" w:hint="cs"/>
                <w:sz w:val="14"/>
                <w:szCs w:val="14"/>
                <w:rtl/>
                <w:lang w:bidi="fa-IR"/>
              </w:rPr>
              <w:t>به عهده گرفتن مسئولیت مدرسه در غیاب مدیر و معاون</w:t>
            </w:r>
          </w:p>
        </w:tc>
        <w:tc>
          <w:tcPr>
            <w:tcW w:w="3198" w:type="dxa"/>
            <w:gridSpan w:val="4"/>
          </w:tcPr>
          <w:p w14:paraId="2C5529DC" w14:textId="2F53B429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5A339F88" w14:textId="3933436A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097C109B" w14:textId="7EAE0E06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795C8DF" w14:textId="765CF82F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848068D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3687E7E0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92E1646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28197531" w14:textId="67AA1497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تهیه برنامه سالانه پرورشي و تربيت بدني از طریق مشارکت</w:t>
            </w:r>
          </w:p>
        </w:tc>
        <w:tc>
          <w:tcPr>
            <w:tcW w:w="3198" w:type="dxa"/>
            <w:gridSpan w:val="4"/>
          </w:tcPr>
          <w:p w14:paraId="73B192A5" w14:textId="02E4C5E4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7E53A678" w14:textId="1D8877EC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6A264466" w14:textId="176D6624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591AF22B" w14:textId="5AF42F8B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9C931C9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35AB08FF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16D75FF5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5F88FCD7" w14:textId="64D0D7BD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Nazanin" w:hint="cs"/>
                <w:sz w:val="14"/>
                <w:szCs w:val="14"/>
                <w:rtl/>
                <w:lang w:bidi="fa-IR"/>
              </w:rPr>
              <w:t>مدیریت بر اداره کلاس در غیاب معلم مربوطه</w:t>
            </w:r>
          </w:p>
        </w:tc>
        <w:tc>
          <w:tcPr>
            <w:tcW w:w="3198" w:type="dxa"/>
            <w:gridSpan w:val="4"/>
          </w:tcPr>
          <w:p w14:paraId="25589ED8" w14:textId="3AF14B3F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53D29D08" w14:textId="55E084B4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51DF3092" w14:textId="214FDEE9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7A5723C2" w14:textId="10274B3E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C03B7B1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06C7ACA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D84F6AD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70F83518" w14:textId="4E7E3EA6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cs="B Nazanin" w:hint="cs"/>
                <w:sz w:val="14"/>
                <w:szCs w:val="14"/>
                <w:rtl/>
                <w:lang w:bidi="fa-IR"/>
              </w:rPr>
              <w:t>همکاری با مدیر و معاون در غیاب سایر همکاران</w:t>
            </w:r>
          </w:p>
        </w:tc>
        <w:tc>
          <w:tcPr>
            <w:tcW w:w="3198" w:type="dxa"/>
            <w:gridSpan w:val="4"/>
          </w:tcPr>
          <w:p w14:paraId="7D19C96F" w14:textId="5C3637D3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6151A0EE" w14:textId="27088B78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1397C32C" w14:textId="0DDB5110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40273A5D" w14:textId="31C19DD1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BF6D149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7B725844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5370897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1B5149BF" w14:textId="6BD02DF2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>ه</w:t>
            </w:r>
            <w:r w:rsidRPr="00E42971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مکاری در تهیه و تنظیم برنامه هفتگی</w:t>
            </w:r>
          </w:p>
        </w:tc>
        <w:tc>
          <w:tcPr>
            <w:tcW w:w="3198" w:type="dxa"/>
            <w:gridSpan w:val="4"/>
          </w:tcPr>
          <w:p w14:paraId="1886E367" w14:textId="2C7F80A5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09CEB70B" w14:textId="32770ACA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5A50E58E" w14:textId="1BE5C0DA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6C835A24" w14:textId="58241A06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62603F4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07E188E2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CB1247B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62D18595" w14:textId="7C07462C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همکاری در تأمین شرایط مناسب بهداشتی</w:t>
            </w:r>
          </w:p>
        </w:tc>
        <w:tc>
          <w:tcPr>
            <w:tcW w:w="3198" w:type="dxa"/>
            <w:gridSpan w:val="4"/>
          </w:tcPr>
          <w:p w14:paraId="1AFE8B8F" w14:textId="3E1BF8B3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323CAC0A" w14:textId="5220C876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5CA0D339" w14:textId="4EB7441D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20D41883" w14:textId="67BCDFEE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3BD1529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0765116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24D0869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0489AD6" w14:textId="53E78DAB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مشارکت فعال با تشکل‌های دانش آموزان و ايجاد ارتباط مؤثر و صميمي با آنان</w:t>
            </w:r>
          </w:p>
        </w:tc>
        <w:tc>
          <w:tcPr>
            <w:tcW w:w="3198" w:type="dxa"/>
            <w:gridSpan w:val="4"/>
          </w:tcPr>
          <w:p w14:paraId="4C68AC6E" w14:textId="7532BBA6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66ABC3A3" w14:textId="3655CA0A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667D2F96" w14:textId="1434A97E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6B97727E" w14:textId="435701AB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C104648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3B8A0F6A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4B593658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3886A1F7" w14:textId="7BE7CE1E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F_Mitra" w:hAnsi="F_Mitra" w:cs="2  Mitra" w:hint="cs"/>
                <w:sz w:val="14"/>
                <w:szCs w:val="14"/>
                <w:rtl/>
                <w:lang w:bidi="fa-IR"/>
              </w:rPr>
              <w:t>اجراي آیین نامه‌ها، دستورالعمل‌ها، شيوه نامه‌ها و بخشنامه‌هاي ارجاعی از سوی مدیر در چارچوب وظایف محوله</w:t>
            </w:r>
          </w:p>
        </w:tc>
        <w:tc>
          <w:tcPr>
            <w:tcW w:w="3198" w:type="dxa"/>
            <w:gridSpan w:val="4"/>
          </w:tcPr>
          <w:p w14:paraId="20004BF6" w14:textId="06DB3C4E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نسبی اهداف</w:t>
            </w:r>
          </w:p>
        </w:tc>
        <w:tc>
          <w:tcPr>
            <w:tcW w:w="1080" w:type="dxa"/>
          </w:tcPr>
          <w:p w14:paraId="466EDDEE" w14:textId="23A522ED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2644CAD4" w14:textId="1139A67B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3825F8EA" w14:textId="6BB481FD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3CAF0F1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E42971" w:rsidRPr="00255325" w14:paraId="4E1AFB36" w14:textId="77777777" w:rsidTr="00EE2B71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A7E2263" w14:textId="77777777" w:rsidR="00E42971" w:rsidRPr="00255325" w:rsidRDefault="00E42971" w:rsidP="00E42971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13F9F161" w14:textId="06EBC7CA" w:rsidR="00E42971" w:rsidRPr="00E42971" w:rsidRDefault="00E42971" w:rsidP="00E429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E42971">
              <w:rPr>
                <w:rFonts w:ascii="BNazanin" w:hAnsi="BNazanin"/>
                <w:sz w:val="14"/>
                <w:szCs w:val="14"/>
                <w:rtl/>
              </w:rPr>
              <w:t xml:space="preserve"> </w:t>
            </w:r>
            <w:r w:rsidRPr="00E42971">
              <w:rPr>
                <w:rFonts w:ascii="F_Mitra" w:hAnsi="F_Mitra" w:cs="2  Mitra" w:hint="cs"/>
                <w:sz w:val="14"/>
                <w:szCs w:val="14"/>
                <w:rtl/>
              </w:rPr>
              <w:t xml:space="preserve"> استفاده مناسب از پرونده‌های تربیتی و سلامت دانش آموزان</w:t>
            </w:r>
          </w:p>
        </w:tc>
        <w:tc>
          <w:tcPr>
            <w:tcW w:w="3198" w:type="dxa"/>
            <w:gridSpan w:val="4"/>
          </w:tcPr>
          <w:p w14:paraId="76ADDFAA" w14:textId="1E5C540C" w:rsidR="00E42971" w:rsidRPr="00E42971" w:rsidRDefault="00E42971" w:rsidP="00E42971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تحقق اهداف</w:t>
            </w:r>
          </w:p>
        </w:tc>
        <w:tc>
          <w:tcPr>
            <w:tcW w:w="1080" w:type="dxa"/>
          </w:tcPr>
          <w:p w14:paraId="076A7D43" w14:textId="571104A9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990" w:type="dxa"/>
          </w:tcPr>
          <w:p w14:paraId="1B543A99" w14:textId="42EC98FE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100 درصد</w:t>
            </w:r>
          </w:p>
        </w:tc>
        <w:tc>
          <w:tcPr>
            <w:tcW w:w="1044" w:type="dxa"/>
            <w:gridSpan w:val="3"/>
          </w:tcPr>
          <w:p w14:paraId="0958CF76" w14:textId="09B61AB3" w:rsidR="00E42971" w:rsidRPr="00E42971" w:rsidRDefault="00E42971" w:rsidP="00E4297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297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F1B871C" w14:textId="77777777" w:rsidR="00E42971" w:rsidRPr="00255325" w:rsidRDefault="00E42971" w:rsidP="00E42971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981EEFD" w14:textId="77777777" w:rsidTr="00EE2B71">
        <w:tc>
          <w:tcPr>
            <w:tcW w:w="8505" w:type="dxa"/>
            <w:gridSpan w:val="11"/>
            <w:tcBorders>
              <w:left w:val="thickThinSmallGap" w:sz="12" w:space="0" w:color="auto"/>
            </w:tcBorders>
          </w:tcPr>
          <w:p w14:paraId="7C242FBD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1044" w:type="dxa"/>
            <w:gridSpan w:val="3"/>
          </w:tcPr>
          <w:p w14:paraId="13485FCC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A8FCB9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0B0855" w:rsidRPr="00255325" w14:paraId="604D11E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8BA5446" w14:textId="77777777" w:rsidR="000B0855" w:rsidRPr="00255325" w:rsidRDefault="000B0855" w:rsidP="00EE2B71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دلايل عدم تحقق (ارزشيابي شونده) : ..............................................................................................................................................................................................</w:t>
            </w:r>
          </w:p>
          <w:p w14:paraId="4F3FDEA4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5003851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7B5442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0B0855" w:rsidRPr="00255325" w14:paraId="686062AC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214F0A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0B0855" w:rsidRPr="00255325" w14:paraId="62F55E6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4B648E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018DA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8747B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4D74EC2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F7D7E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7A33DE9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2EF887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E2B71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34B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879853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47DC25C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722CC1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FBEB3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B6F8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4573548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E1D450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17963A0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93D336C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EAB35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35EFDD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B2762ED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3EE47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730726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212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CA398B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3E827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10AF6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AE45A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B39DD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9BB307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7EA132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05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22201581" w14:textId="77777777" w:rsidR="000B0855" w:rsidRPr="00255325" w:rsidRDefault="000B0855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3E5BC8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F7E1F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08FAB636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4</w:t>
      </w:r>
    </w:p>
    <w:p w14:paraId="152CEE31" w14:textId="77777777" w:rsidR="000B0855" w:rsidRPr="00255325" w:rsidRDefault="000B0855" w:rsidP="000B0855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0B0855" w:rsidRPr="00255325" w14:paraId="49CA6948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77BA869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0B0855" w:rsidRPr="00255325" w14:paraId="4D587A84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535D6E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D8358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DD8FC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8E0A64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FA071B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5660E9A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F175E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43FF05" w14:textId="77777777" w:rsidR="000B0855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B9B4B3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6445D" w:rsidRPr="00255325" w14:paraId="574D2CE4" w14:textId="77777777" w:rsidTr="0066445D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19365384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42EBBFA" w14:textId="77777777" w:rsidR="0066445D" w:rsidRPr="00255325" w:rsidRDefault="0066445D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FEE5B89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63A57F6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667D4A9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6C00D5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CC3BF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2439A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6C4C93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DC1084F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08565281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72A7E31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493C77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16895D7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0B0855" w:rsidRPr="00255325" w14:paraId="6F62F57E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8A14F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66BE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BA141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A11C2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3C108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AE5A5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4270D27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D47FF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4E0F351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7477E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292D9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5DA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E5013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11BC5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17D2AD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9E2464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95A3F9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3CCD24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AC1F13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30EC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9B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7E64E6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5D9B074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645BDC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8F1B51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17D4F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18F6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DF61D9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378A596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B531C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66C96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49495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542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5406BE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20C3AE" w14:textId="77777777" w:rsidTr="00254B42">
        <w:trPr>
          <w:trHeight w:val="357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6751A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770A2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 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E12B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39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3191B0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E80235B" w14:textId="77777777" w:rsidTr="00254B42">
        <w:trPr>
          <w:trHeight w:val="231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CFFC4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B1F57BF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 واحد آموزشي ( به ازاي هر تقديرنامه 5/0 امتياز 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C76258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AC9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264E8CE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FD5F268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D91EB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7B54D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كارمند/ مدير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720B6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45B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57B220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F10539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4DC18D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14030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34B82F0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2962AA0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716221D6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CB90F8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F4D3CF3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15EE21E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9681D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FFEB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771A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2D0620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DA593CD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7127F5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5086E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F7957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D0F44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4DC2F9D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6F71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71BBE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41FC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88C690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6D5CE4E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423CEA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BCAD5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5200E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F95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183580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5C1CE62" w14:textId="77777777" w:rsidTr="00254B42">
        <w:trPr>
          <w:trHeight w:val="288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358492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BF7B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95B4CC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E9D163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B6AA82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2FD16BA" w14:textId="77777777" w:rsidTr="00254B42">
        <w:trPr>
          <w:trHeight w:val="207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7178D4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74A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34BEE8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30B8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0C3EDEF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186476B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25DCBB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5D05C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B32BB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E9FBF9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</w:t>
            </w:r>
          </w:p>
        </w:tc>
      </w:tr>
      <w:tr w:rsidR="000B0855" w:rsidRPr="00255325" w14:paraId="4D25D275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76EB0D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83AB5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51AE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93F8B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1BA8FA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2FC5CDC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F07B5B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CD7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A4D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C382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5F7893AA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FFBCFBA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274302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7E803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33C9C80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474C931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5FB2F8B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154FB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A5D179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FF6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411BD135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6335C05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2020742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66D6927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9F0A6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CCE1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7D89C2EE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908139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5E3FCF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B0A6330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E67BE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07238F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75EBFF1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79A5DC8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26DFB4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088C06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ED5A8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65BA23C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0FC739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EA8ACB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3DB7705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571DC86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C25D52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A97429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704E88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FCAD99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740AA5B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57841CDE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02546444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DD65444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17E29C6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B9734CB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2D148F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51E99B20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09F101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05C29B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226BBC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1A1ECD69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ABAFE6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62BF67CC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63FDF2E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3BD6F96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0AB901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768A21F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2C465C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225FE4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27A78D1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256EC0A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24E1CDD7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5A27EA9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45E1CCCC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4AFDE91D" w14:textId="77777777" w:rsidTr="00EE2B71">
        <w:trPr>
          <w:trHeight w:val="1574"/>
        </w:trPr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2F79A1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682523C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73D9896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7B7898D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5C8C764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13A34E1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AF8050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17E59F4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1B65F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392491E6" w14:textId="77777777" w:rsidR="000B0855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0D866B28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78C9A41C">
                <v:oval id="_x0000_s1026" style="position:absolute;left:0;text-align:left;margin-left:159.6pt;margin-top:3.3pt;width:23.05pt;height:8pt;z-index:251660288"/>
              </w:pict>
            </w:r>
            <w:r w:rsidR="000B0855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0B0855" w:rsidRPr="00255325" w14:paraId="7C7821FC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9E4DF18" w14:textId="4D2391B5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2C4F623A" w14:textId="37ACC981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01/07/1405</w:t>
            </w:r>
          </w:p>
        </w:tc>
      </w:tr>
    </w:tbl>
    <w:p w14:paraId="27BCB55D" w14:textId="77777777" w:rsidR="00F8556E" w:rsidRDefault="00F8556E" w:rsidP="000B0855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4 معاون پرورشی مدرسه ـ سال تحصیلی ۱۴۰۵ ـ ۱۴۰۶</w:t>
      </w:r>
    </w:p>
    <w:sectPr w:rsidR="00F8556E" w:rsidSect="00E42971">
      <w:pgSz w:w="11907" w:h="16839" w:code="9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2 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855"/>
    <w:rsid w:val="000B0855"/>
    <w:rsid w:val="0031561A"/>
    <w:rsid w:val="0056587C"/>
    <w:rsid w:val="00642CBA"/>
    <w:rsid w:val="0066445D"/>
    <w:rsid w:val="00784487"/>
    <w:rsid w:val="007A11E2"/>
    <w:rsid w:val="00911784"/>
    <w:rsid w:val="00914E3D"/>
    <w:rsid w:val="009E2A36"/>
    <w:rsid w:val="00A277A9"/>
    <w:rsid w:val="00AF2289"/>
    <w:rsid w:val="00C15F4C"/>
    <w:rsid w:val="00DC7AD0"/>
    <w:rsid w:val="00E42971"/>
    <w:rsid w:val="00EE2B71"/>
    <w:rsid w:val="00F70903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F87051"/>
  <w15:docId w15:val="{16E35B67-4B5D-4659-ABFE-B13C58E8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855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1361</Words>
  <Characters>7763</Characters>
  <Application>Microsoft Office Word</Application>
  <DocSecurity>0</DocSecurity>
  <Lines>64</Lines>
  <Paragraphs>18</Paragraphs>
  <ScaleCrop>false</ScaleCrop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13</cp:revision>
  <dcterms:created xsi:type="dcterms:W3CDTF">2018-03-07T05:45:00Z</dcterms:created>
  <dcterms:modified xsi:type="dcterms:W3CDTF">2026-08-09T07:39:00Z</dcterms:modified>
</cp:coreProperties>
</file>